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31BC7" w:rsidRPr="00AD45F1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Style w:val="Strong"/>
          <w:rFonts w:ascii="Medium Sans" w:hAnsi="Medium Sans"/>
          <w:color w:val="000000" w:themeColor="text1"/>
          <w:sz w:val="31"/>
          <w:szCs w:val="19"/>
          <w:u w:val="single"/>
        </w:rPr>
      </w:pPr>
      <w:r w:rsidRPr="00AD45F1">
        <w:rPr>
          <w:rStyle w:val="Strong"/>
          <w:rFonts w:ascii="Medium Sans" w:hAnsi="Medium Sans"/>
          <w:color w:val="000000" w:themeColor="text1"/>
          <w:sz w:val="31"/>
          <w:szCs w:val="19"/>
          <w:u w:val="single"/>
        </w:rPr>
        <w:t>Assignment 6: Monitor and Alert High AWS Billing Using AWS Lambda, Boto3, and SNS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Style w:val="Strong"/>
          <w:rFonts w:ascii="Medium Sans" w:hAnsi="Medium Sans"/>
          <w:color w:val="000000" w:themeColor="text1"/>
          <w:sz w:val="25"/>
          <w:szCs w:val="19"/>
        </w:rPr>
        <w:t>Objective:</w:t>
      </w:r>
      <w:r w:rsidRPr="00E31BC7">
        <w:rPr>
          <w:rFonts w:ascii="Medium Sans" w:hAnsi="Medium Sans"/>
          <w:color w:val="000000" w:themeColor="text1"/>
          <w:sz w:val="25"/>
          <w:szCs w:val="19"/>
        </w:rPr>
        <w:t> Create an automated alerting mechanism for when your AWS billing exceeds a certain threshold.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Style w:val="Strong"/>
          <w:rFonts w:ascii="Medium Sans" w:hAnsi="Medium Sans"/>
          <w:color w:val="000000" w:themeColor="text1"/>
          <w:sz w:val="25"/>
          <w:szCs w:val="19"/>
        </w:rPr>
        <w:t>Task:</w:t>
      </w:r>
      <w:r w:rsidRPr="00E31BC7">
        <w:rPr>
          <w:rFonts w:ascii="Medium Sans" w:hAnsi="Medium Sans"/>
          <w:color w:val="000000" w:themeColor="text1"/>
          <w:sz w:val="25"/>
          <w:szCs w:val="19"/>
        </w:rPr>
        <w:t> Set up a Lambda function to check your AWS billing amount daily, and if it exceeds a specified threshold, send an alert via SNS.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Style w:val="Strong"/>
          <w:rFonts w:ascii="Medium Sans" w:hAnsi="Medium Sans"/>
          <w:color w:val="000000" w:themeColor="text1"/>
          <w:sz w:val="25"/>
          <w:szCs w:val="19"/>
        </w:rPr>
        <w:t>Instructions: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1. SNS Setup: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Navigate to the SNS dashboard and create a new topic.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Subscribe your email to this topic.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2. Lambda IAM Role: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In the IAM dashboard, create a new role for Lambda.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Attach policies that allow reading CloudWatch metrics and sending SNS notifications.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3. Lambda Function: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Navigate to the Lambda dashboard and create a new function.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Choose Python 3.x as the runtime.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Assign the IAM role created in the previous step.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Write the Boto3 Python script to: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  1. Initialize boto3 clients for CloudWatch and SNS.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  2. Retrieve the AWS billing metric from CloudWatch.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  3. Compare the billing amount with a threshold (e.g., $50).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  4. If the billing exceeds the threshold, send an SNS notification.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  5. Print messages for logging purposes.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4. Event Source (Bonus):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Attach an event source, like Amazon CloudWatch Events, to trigger the Lambda function daily.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5. Testing: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Manually trigger the Lambda function or wait for the scheduled event.</w:t>
      </w:r>
    </w:p>
    <w:p w:rsidR="00E31BC7" w:rsidRPr="00E31BC7" w:rsidRDefault="00E31BC7" w:rsidP="00E31BC7">
      <w:pPr>
        <w:pStyle w:val="NormalWeb"/>
        <w:shd w:val="clear" w:color="auto" w:fill="FDFDFD"/>
        <w:spacing w:before="0" w:beforeAutospacing="0" w:after="0" w:afterAutospacing="0"/>
        <w:rPr>
          <w:rFonts w:ascii="Medium Sans" w:hAnsi="Medium Sans"/>
          <w:color w:val="000000" w:themeColor="text1"/>
          <w:sz w:val="25"/>
          <w:szCs w:val="19"/>
        </w:rPr>
      </w:pPr>
      <w:r w:rsidRPr="00E31BC7">
        <w:rPr>
          <w:rFonts w:ascii="Medium Sans" w:hAnsi="Medium Sans"/>
          <w:color w:val="000000" w:themeColor="text1"/>
          <w:sz w:val="25"/>
          <w:szCs w:val="19"/>
        </w:rPr>
        <w:t>   - If your billing is over the threshold, you should receive an email alert.</w:t>
      </w:r>
    </w:p>
    <w:p w:rsidR="00A54C97" w:rsidRDefault="00D820F1"/>
    <w:p w:rsidR="00AD45F1" w:rsidRDefault="00AD45F1"/>
    <w:p w:rsidR="00AD45F1" w:rsidRDefault="00AD45F1"/>
    <w:p w:rsidR="00AD45F1" w:rsidRDefault="00AD45F1"/>
    <w:p w:rsidR="00AD45F1" w:rsidRDefault="00AD45F1"/>
    <w:p w:rsidR="00AD45F1" w:rsidRDefault="00AD45F1"/>
    <w:p w:rsidR="00AD45F1" w:rsidRDefault="00AD45F1"/>
    <w:p w:rsidR="00AD45F1" w:rsidRDefault="00AD45F1"/>
    <w:p w:rsidR="00AD45F1" w:rsidRDefault="00AD45F1">
      <w:r>
        <w:lastRenderedPageBreak/>
        <w:t>Project solution:</w:t>
      </w:r>
    </w:p>
    <w:p w:rsidR="00AD45F1" w:rsidRDefault="00AD45F1">
      <w:r>
        <w:t>SNS Setup (Alert Mechanism)</w:t>
      </w:r>
    </w:p>
    <w:p w:rsidR="00AD45F1" w:rsidRDefault="00AD45F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5F1" w:rsidRDefault="00AD45F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6B3" w:rsidRDefault="00F806B3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ED0" w:rsidRDefault="00B47ED0">
      <w:r>
        <w:t>Subscribing Email:</w:t>
      </w:r>
    </w:p>
    <w:p w:rsidR="00B47ED0" w:rsidRDefault="00B47ED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ED0" w:rsidRDefault="00B47ED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ED0" w:rsidRDefault="00B47ED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ED0" w:rsidRDefault="00B47ED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ED0" w:rsidRDefault="00B47ED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331" w:rsidRDefault="00F14331"/>
    <w:p w:rsidR="00F14331" w:rsidRDefault="00F14331"/>
    <w:p w:rsidR="00F14331" w:rsidRDefault="00F14331"/>
    <w:p w:rsidR="00F14331" w:rsidRDefault="00F14331"/>
    <w:p w:rsidR="00F14331" w:rsidRDefault="00F14331">
      <w:r>
        <w:lastRenderedPageBreak/>
        <w:t>Lambda IAM Role Setup:</w:t>
      </w:r>
    </w:p>
    <w:p w:rsidR="00F14331" w:rsidRDefault="00F14331">
      <w:r>
        <w:t>Creating IAM Role</w:t>
      </w:r>
    </w:p>
    <w:p w:rsidR="00F14331" w:rsidRDefault="00F1433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F92" w:rsidRDefault="00B33F9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F92" w:rsidRDefault="00B33F9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F92" w:rsidRDefault="00B33F9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F92" w:rsidRDefault="005B397C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F92" w:rsidRDefault="00B33F9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D73" w:rsidRDefault="00205D73"/>
    <w:p w:rsidR="00205D73" w:rsidRDefault="00205D73"/>
    <w:p w:rsidR="00205D73" w:rsidRDefault="00205D73"/>
    <w:p w:rsidR="00205D73" w:rsidRDefault="00205D73"/>
    <w:p w:rsidR="00B33F92" w:rsidRDefault="00205D73">
      <w:r>
        <w:lastRenderedPageBreak/>
        <w:t>Lambda Function Setup:</w:t>
      </w:r>
    </w:p>
    <w:p w:rsidR="00205D73" w:rsidRDefault="007A583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838" w:rsidRDefault="007A583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838" w:rsidRDefault="007A5838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5BE" w:rsidRDefault="003635B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35BE" w:rsidRDefault="003635BE"/>
    <w:p w:rsidR="003E43FD" w:rsidRDefault="003E43FD"/>
    <w:p w:rsidR="003E43FD" w:rsidRDefault="003E43FD"/>
    <w:p w:rsidR="003E43FD" w:rsidRDefault="003E43FD"/>
    <w:p w:rsidR="003E43FD" w:rsidRDefault="003E43FD">
      <w:r>
        <w:lastRenderedPageBreak/>
        <w:t xml:space="preserve">Boto3-python Code for </w:t>
      </w:r>
    </w:p>
    <w:p w:rsidR="00306505" w:rsidRDefault="00306505" w:rsidP="00306505">
      <w:r>
        <w:t>import boto3</w:t>
      </w:r>
    </w:p>
    <w:p w:rsidR="00306505" w:rsidRDefault="00306505" w:rsidP="00306505">
      <w:r>
        <w:t>from datetime import datetime, timedelta</w:t>
      </w:r>
    </w:p>
    <w:p w:rsidR="00306505" w:rsidRDefault="00306505" w:rsidP="00306505"/>
    <w:p w:rsidR="00306505" w:rsidRDefault="00306505" w:rsidP="00306505">
      <w:r>
        <w:t># ---------------- CONFIG ----------------</w:t>
      </w:r>
    </w:p>
    <w:p w:rsidR="00306505" w:rsidRDefault="00306505" w:rsidP="00306505">
      <w:r>
        <w:t>THRESHOLD = 50.0  # USD</w:t>
      </w:r>
    </w:p>
    <w:p w:rsidR="00306505" w:rsidRDefault="00306505" w:rsidP="00306505">
      <w:r>
        <w:t>SNS_TOPIC_ARN = "arn:aws:sns:ap-south-1:254292659362:billing-alert-topic"</w:t>
      </w:r>
    </w:p>
    <w:p w:rsidR="00306505" w:rsidRDefault="00306505" w:rsidP="00306505">
      <w:r>
        <w:t># ----------------------------------------</w:t>
      </w:r>
    </w:p>
    <w:p w:rsidR="00306505" w:rsidRDefault="00306505" w:rsidP="00306505"/>
    <w:p w:rsidR="00306505" w:rsidRDefault="00306505" w:rsidP="00306505">
      <w:r>
        <w:t>def lambda_handler(event, context):</w:t>
      </w:r>
    </w:p>
    <w:p w:rsidR="00306505" w:rsidRDefault="00306505" w:rsidP="00306505">
      <w:r>
        <w:t xml:space="preserve">    # CloudWatch Billing metrics are only in us-east-1</w:t>
      </w:r>
    </w:p>
    <w:p w:rsidR="00306505" w:rsidRDefault="00306505" w:rsidP="00306505">
      <w:r>
        <w:t xml:space="preserve">    cloudwatch = boto3.client("cloudwatch", region_name="us-east-1")</w:t>
      </w:r>
    </w:p>
    <w:p w:rsidR="00306505" w:rsidRDefault="00306505" w:rsidP="00306505">
      <w:r>
        <w:t xml:space="preserve">    sns = boto3.client("sns")</w:t>
      </w:r>
    </w:p>
    <w:p w:rsidR="00306505" w:rsidRDefault="00306505" w:rsidP="00306505"/>
    <w:p w:rsidR="00306505" w:rsidRDefault="00306505" w:rsidP="00306505">
      <w:r>
        <w:t xml:space="preserve">    # Time range (last 1 day)</w:t>
      </w:r>
    </w:p>
    <w:p w:rsidR="00306505" w:rsidRDefault="00306505" w:rsidP="00306505">
      <w:r>
        <w:t xml:space="preserve">    end_time = datetime.utcnow()</w:t>
      </w:r>
    </w:p>
    <w:p w:rsidR="00306505" w:rsidRDefault="00306505" w:rsidP="00306505">
      <w:r>
        <w:t xml:space="preserve">    start_time = end_time - timedelta(days=1)</w:t>
      </w:r>
    </w:p>
    <w:p w:rsidR="00306505" w:rsidRDefault="00306505" w:rsidP="00306505"/>
    <w:p w:rsidR="00306505" w:rsidRDefault="00306505" w:rsidP="00306505">
      <w:r>
        <w:t xml:space="preserve">    # Get billing metric</w:t>
      </w:r>
    </w:p>
    <w:p w:rsidR="00306505" w:rsidRDefault="00306505" w:rsidP="00306505">
      <w:r>
        <w:t xml:space="preserve">    response = cloudwatch.get_metric_statistics(</w:t>
      </w:r>
    </w:p>
    <w:p w:rsidR="00306505" w:rsidRDefault="00306505" w:rsidP="00306505">
      <w:r>
        <w:t xml:space="preserve">        Namespace="AWS/Billing",</w:t>
      </w:r>
    </w:p>
    <w:p w:rsidR="00306505" w:rsidRDefault="00306505" w:rsidP="00306505">
      <w:r>
        <w:t xml:space="preserve">        MetricName="EstimatedCharges",</w:t>
      </w:r>
    </w:p>
    <w:p w:rsidR="00306505" w:rsidRDefault="00306505" w:rsidP="00306505">
      <w:r>
        <w:t xml:space="preserve">        Dimensions=[</w:t>
      </w:r>
    </w:p>
    <w:p w:rsidR="00306505" w:rsidRDefault="00306505" w:rsidP="00306505">
      <w:r>
        <w:t xml:space="preserve">            {</w:t>
      </w:r>
    </w:p>
    <w:p w:rsidR="00306505" w:rsidRDefault="00306505" w:rsidP="00306505">
      <w:r>
        <w:t xml:space="preserve">                "Name": "Currency",</w:t>
      </w:r>
    </w:p>
    <w:p w:rsidR="00306505" w:rsidRDefault="00306505" w:rsidP="00306505">
      <w:r>
        <w:lastRenderedPageBreak/>
        <w:t xml:space="preserve">                "Value": "USD"</w:t>
      </w:r>
    </w:p>
    <w:p w:rsidR="00306505" w:rsidRDefault="00306505" w:rsidP="00306505">
      <w:r>
        <w:t xml:space="preserve">            }</w:t>
      </w:r>
    </w:p>
    <w:p w:rsidR="00306505" w:rsidRDefault="00306505" w:rsidP="00306505">
      <w:r>
        <w:t xml:space="preserve">        ],</w:t>
      </w:r>
    </w:p>
    <w:p w:rsidR="00306505" w:rsidRDefault="00306505" w:rsidP="00306505">
      <w:r>
        <w:t xml:space="preserve">        StartTime=start_time,</w:t>
      </w:r>
    </w:p>
    <w:p w:rsidR="00306505" w:rsidRDefault="00306505" w:rsidP="00306505">
      <w:r>
        <w:t xml:space="preserve">        EndTime=end_time,</w:t>
      </w:r>
    </w:p>
    <w:p w:rsidR="00306505" w:rsidRDefault="00306505" w:rsidP="00306505">
      <w:r>
        <w:t xml:space="preserve">        Period=86400,</w:t>
      </w:r>
    </w:p>
    <w:p w:rsidR="00306505" w:rsidRDefault="00306505" w:rsidP="00306505">
      <w:r>
        <w:t xml:space="preserve">        Statistics=["Maximum"]</w:t>
      </w:r>
    </w:p>
    <w:p w:rsidR="00306505" w:rsidRDefault="00306505" w:rsidP="00306505">
      <w:r>
        <w:t xml:space="preserve">    )</w:t>
      </w:r>
    </w:p>
    <w:p w:rsidR="00306505" w:rsidRDefault="00306505" w:rsidP="00306505"/>
    <w:p w:rsidR="00306505" w:rsidRDefault="00306505" w:rsidP="00306505">
      <w:r>
        <w:t xml:space="preserve">    if not response["Datapoints"]:</w:t>
      </w:r>
    </w:p>
    <w:p w:rsidR="00306505" w:rsidRDefault="00306505" w:rsidP="00306505">
      <w:r>
        <w:t xml:space="preserve">        print("No billing data available")</w:t>
      </w:r>
    </w:p>
    <w:p w:rsidR="00306505" w:rsidRDefault="00306505" w:rsidP="00306505">
      <w:r>
        <w:t xml:space="preserve">        return</w:t>
      </w:r>
    </w:p>
    <w:p w:rsidR="00306505" w:rsidRDefault="00306505" w:rsidP="00306505"/>
    <w:p w:rsidR="00306505" w:rsidRDefault="00306505" w:rsidP="00306505">
      <w:r>
        <w:t xml:space="preserve">    billing_amount = response["Datapoints"][0]["Maximum"]</w:t>
      </w:r>
    </w:p>
    <w:p w:rsidR="00306505" w:rsidRDefault="00306505" w:rsidP="00306505">
      <w:r>
        <w:t xml:space="preserve">    print(f"Current estimated billing: ${billing_amount}")</w:t>
      </w:r>
    </w:p>
    <w:p w:rsidR="00306505" w:rsidRDefault="00306505" w:rsidP="00306505"/>
    <w:p w:rsidR="00306505" w:rsidRDefault="00306505" w:rsidP="00306505">
      <w:r>
        <w:t xml:space="preserve">    # Compare with threshold</w:t>
      </w:r>
    </w:p>
    <w:p w:rsidR="00306505" w:rsidRDefault="00306505" w:rsidP="00306505">
      <w:r>
        <w:t xml:space="preserve">    if billing_amount &gt; THRESHOLD:</w:t>
      </w:r>
    </w:p>
    <w:p w:rsidR="00306505" w:rsidRDefault="00306505" w:rsidP="00306505">
      <w:r>
        <w:t xml:space="preserve">        message = (</w:t>
      </w:r>
    </w:p>
    <w:p w:rsidR="00306505" w:rsidRDefault="00306505" w:rsidP="00306505">
      <w:r>
        <w:t xml:space="preserve">            f"AWS Billing Alert!\n\n"</w:t>
      </w:r>
    </w:p>
    <w:p w:rsidR="00306505" w:rsidRDefault="00306505" w:rsidP="00306505">
      <w:r>
        <w:t xml:space="preserve">            f"Current estimated charges: ${billing_amount}\n"</w:t>
      </w:r>
    </w:p>
    <w:p w:rsidR="00306505" w:rsidRDefault="00306505" w:rsidP="00306505">
      <w:r>
        <w:t xml:space="preserve">            f"Threshold: ${THRESHOLD}\n"</w:t>
      </w:r>
    </w:p>
    <w:p w:rsidR="00306505" w:rsidRDefault="00306505" w:rsidP="00306505">
      <w:r>
        <w:t xml:space="preserve">        )</w:t>
      </w:r>
    </w:p>
    <w:p w:rsidR="00306505" w:rsidRDefault="00306505" w:rsidP="00306505"/>
    <w:p w:rsidR="00306505" w:rsidRDefault="00306505" w:rsidP="00306505">
      <w:r>
        <w:t xml:space="preserve">        sns.publish(</w:t>
      </w:r>
    </w:p>
    <w:p w:rsidR="00306505" w:rsidRDefault="00306505" w:rsidP="00306505">
      <w:r>
        <w:lastRenderedPageBreak/>
        <w:t xml:space="preserve">            TopicArn=SNS_TOPIC_ARN,</w:t>
      </w:r>
    </w:p>
    <w:p w:rsidR="00306505" w:rsidRDefault="00306505" w:rsidP="00306505">
      <w:r>
        <w:t xml:space="preserve">            Subject="AWS Billing Alert",</w:t>
      </w:r>
    </w:p>
    <w:p w:rsidR="00306505" w:rsidRDefault="00306505" w:rsidP="00306505">
      <w:r>
        <w:t xml:space="preserve">            Message=message</w:t>
      </w:r>
    </w:p>
    <w:p w:rsidR="00306505" w:rsidRDefault="00306505" w:rsidP="00306505">
      <w:r>
        <w:t xml:space="preserve">        )</w:t>
      </w:r>
    </w:p>
    <w:p w:rsidR="00306505" w:rsidRDefault="00306505" w:rsidP="00306505"/>
    <w:p w:rsidR="00306505" w:rsidRDefault="00306505" w:rsidP="00306505">
      <w:r>
        <w:t xml:space="preserve">        print("Alert sent via SNS")</w:t>
      </w:r>
    </w:p>
    <w:p w:rsidR="00306505" w:rsidRDefault="00306505" w:rsidP="00306505">
      <w:r>
        <w:t xml:space="preserve">    else:</w:t>
      </w:r>
    </w:p>
    <w:p w:rsidR="00306505" w:rsidRDefault="00306505" w:rsidP="00306505">
      <w:r>
        <w:t xml:space="preserve">        print("Billing is within limit")</w:t>
      </w:r>
    </w:p>
    <w:p w:rsidR="00306505" w:rsidRDefault="00306505"/>
    <w:p w:rsidR="00306505" w:rsidRDefault="00D7591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91E" w:rsidRDefault="00D7591E"/>
    <w:p w:rsidR="001841BF" w:rsidRDefault="001841BF"/>
    <w:p w:rsidR="001841BF" w:rsidRDefault="001841BF"/>
    <w:p w:rsidR="001841BF" w:rsidRDefault="001841BF"/>
    <w:p w:rsidR="001841BF" w:rsidRDefault="001841BF"/>
    <w:p w:rsidR="001841BF" w:rsidRDefault="001841BF"/>
    <w:p w:rsidR="001841BF" w:rsidRDefault="001841BF">
      <w:r>
        <w:lastRenderedPageBreak/>
        <w:t>Creating a test event</w:t>
      </w:r>
    </w:p>
    <w:p w:rsidR="001841BF" w:rsidRDefault="001841B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3858" w:rsidRDefault="00793858"/>
    <w:p w:rsidR="00793858" w:rsidRDefault="00793858">
      <w:r>
        <w:t>Testing with testEvent</w:t>
      </w:r>
    </w:p>
    <w:p w:rsidR="00793858" w:rsidRDefault="00793858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9D4" w:rsidRDefault="001C19D4"/>
    <w:p w:rsidR="001C19D4" w:rsidRDefault="001C19D4">
      <w:r>
        <w:lastRenderedPageBreak/>
        <w:t>Create EventBridge Rule:</w:t>
      </w:r>
    </w:p>
    <w:p w:rsidR="001C19D4" w:rsidRDefault="001C19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9D4" w:rsidRDefault="001C19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9D4" w:rsidRDefault="001C19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9D4" w:rsidRDefault="001C19D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9D4" w:rsidRDefault="001C19D4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BA" w:rsidRDefault="00C943BA"/>
    <w:p w:rsidR="00C943BA" w:rsidRDefault="00C943BA">
      <w:r>
        <w:t>Triggering manually the lambda function:</w:t>
      </w:r>
    </w:p>
    <w:p w:rsidR="00D820F1" w:rsidRDefault="00D820F1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BA" w:rsidRDefault="00C943B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BA" w:rsidRDefault="00C943BA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3BA" w:rsidRDefault="00C943BA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505" w:rsidRDefault="00306505"/>
    <w:p w:rsidR="00205D73" w:rsidRDefault="00205D73"/>
    <w:p w:rsidR="00AD45F1" w:rsidRDefault="00AD45F1"/>
    <w:sectPr w:rsidR="00AD45F1" w:rsidSect="00F93B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dium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compat/>
  <w:rsids>
    <w:rsidRoot w:val="00E31BC7"/>
    <w:rsid w:val="0004446F"/>
    <w:rsid w:val="001841BF"/>
    <w:rsid w:val="001C19D4"/>
    <w:rsid w:val="00205D73"/>
    <w:rsid w:val="00306505"/>
    <w:rsid w:val="003635BE"/>
    <w:rsid w:val="003E43FD"/>
    <w:rsid w:val="005B397C"/>
    <w:rsid w:val="00793858"/>
    <w:rsid w:val="007A5838"/>
    <w:rsid w:val="00AD45F1"/>
    <w:rsid w:val="00B33F92"/>
    <w:rsid w:val="00B47ED0"/>
    <w:rsid w:val="00C943BA"/>
    <w:rsid w:val="00D7591E"/>
    <w:rsid w:val="00D820F1"/>
    <w:rsid w:val="00E31BC7"/>
    <w:rsid w:val="00F14331"/>
    <w:rsid w:val="00F503BB"/>
    <w:rsid w:val="00F806B3"/>
    <w:rsid w:val="00F93B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3B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31B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31BC7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D45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45F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420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90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3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19</Pages>
  <Words>504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saiyedin786</dc:creator>
  <cp:keywords/>
  <dc:description/>
  <cp:lastModifiedBy>saiyedin786</cp:lastModifiedBy>
  <cp:revision>20</cp:revision>
  <dcterms:created xsi:type="dcterms:W3CDTF">2026-01-02T05:48:00Z</dcterms:created>
  <dcterms:modified xsi:type="dcterms:W3CDTF">2026-01-02T06:51:00Z</dcterms:modified>
</cp:coreProperties>
</file>